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  <w:t>Morning Glories (3's)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2 packages of select-a-size paper towels (please keep in original wrapper)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normal size bottle of liquid glue (Elmer's works best for our projects)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package (100 count) of 5 oz. Dixie cups (this size is wax coated)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box of tissues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set of extra clothing (shirt, pants, underwear, socks) sealed in a Ziploc bag with student's name (this will be kept in student's backpack)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normal size back pack (that would fit a standard size pocket folder)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pocket folder (to send home important materials)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 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pair of (slip free) slippers or school shoes (brand new or freshly washed) to be kept at preschool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b/>
          <w:bCs/>
          <w:color w:val="222222"/>
          <w:sz w:val="20"/>
          <w:szCs w:val="20"/>
        </w:rPr>
        <w:t>Morning Moose (4/5's)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2 packages of select-a-size paper towels (please keep in original wrapper)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normal size bottle of liquid glue (Elmer's works best for our projects)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package (100 count) of 5 oz. Dixie cups (this size is wax coated)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box of tissues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set of extra clothing (shirt, pants, underwear, socks) sealed in a Ziploc bag with student's name (this will be kept in student's backpack)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normal size back pack (that would fit a standard size pocket folder)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pocket folder (to send home important materials)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pair of (slip free) slippers or school shoes (brand new or freshly washed) to be kept at preschool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1 ream of white computer paper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 xml:space="preserve">1 pair of </w:t>
      </w:r>
      <w:proofErr w:type="spellStart"/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Fiskar's</w:t>
      </w:r>
      <w:proofErr w:type="spellEnd"/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 xml:space="preserve"> 5" blunt tip scissors labeled with your child's name (students will bring their scissor home at the end of preschool) 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bookmarkStart w:id="0" w:name="_GoBack"/>
      <w:bookmarkEnd w:id="0"/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 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 </w:t>
      </w:r>
    </w:p>
    <w:p w:rsidR="00C852D4" w:rsidRPr="00C852D4" w:rsidRDefault="00C852D4" w:rsidP="00C85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C852D4">
        <w:rPr>
          <w:rFonts w:ascii="Helvetica" w:eastAsia="Times New Roman" w:hAnsi="Helvetica" w:cs="Helvetica"/>
          <w:color w:val="222222"/>
          <w:sz w:val="20"/>
          <w:szCs w:val="20"/>
        </w:rPr>
        <w:t> </w:t>
      </w:r>
    </w:p>
    <w:p w:rsidR="000507C3" w:rsidRDefault="000507C3"/>
    <w:sectPr w:rsidR="0005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4"/>
    <w:rsid w:val="000507C3"/>
    <w:rsid w:val="00C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262F-AEB4-4226-BB90-80DAD2A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7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5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4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5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45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0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93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8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4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8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8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82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90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0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64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1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4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1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7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2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7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0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52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6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7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2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7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85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7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94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29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1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1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7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97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H Wilder Foundation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J. Petersen</dc:creator>
  <cp:keywords/>
  <dc:description/>
  <cp:lastModifiedBy>Amanda J. Petersen</cp:lastModifiedBy>
  <cp:revision>1</cp:revision>
  <dcterms:created xsi:type="dcterms:W3CDTF">2020-08-26T16:46:00Z</dcterms:created>
  <dcterms:modified xsi:type="dcterms:W3CDTF">2020-08-26T16:47:00Z</dcterms:modified>
</cp:coreProperties>
</file>